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45504" w14:textId="387D67DE" w:rsidR="00F420BA" w:rsidRDefault="005C2BA0" w:rsidP="005C2BA0">
      <w:pPr>
        <w:pStyle w:val="ListParagraph"/>
        <w:numPr>
          <w:ilvl w:val="0"/>
          <w:numId w:val="1"/>
        </w:numPr>
      </w:pPr>
      <w:r>
        <w:t xml:space="preserve">Please answer each question below. </w:t>
      </w:r>
    </w:p>
    <w:p w14:paraId="3E06769B" w14:textId="4C692ABC" w:rsidR="005C2BA0" w:rsidRDefault="005C2BA0" w:rsidP="005C2BA0">
      <w:pPr>
        <w:pStyle w:val="ListParagraph"/>
        <w:numPr>
          <w:ilvl w:val="0"/>
          <w:numId w:val="1"/>
        </w:numPr>
      </w:pPr>
      <w:r>
        <w:t>Responses should be 8-12 sentences long</w:t>
      </w:r>
    </w:p>
    <w:p w14:paraId="79994AC1" w14:textId="71E88380" w:rsidR="005C2BA0" w:rsidRDefault="005C2BA0" w:rsidP="005C2BA0">
      <w:pPr>
        <w:pStyle w:val="ListParagraph"/>
        <w:numPr>
          <w:ilvl w:val="0"/>
          <w:numId w:val="1"/>
        </w:numPr>
      </w:pPr>
      <w:r>
        <w:t xml:space="preserve">Please include and site 1 reference for each question using APA format </w:t>
      </w:r>
    </w:p>
    <w:p w14:paraId="0009BA78" w14:textId="2BB82146" w:rsidR="005C2BA0" w:rsidRDefault="005C2BA0" w:rsidP="005C2BA0">
      <w:pPr>
        <w:pStyle w:val="ListParagraph"/>
        <w:numPr>
          <w:ilvl w:val="0"/>
          <w:numId w:val="1"/>
        </w:numPr>
      </w:pPr>
      <w:r>
        <w:t>Each question can be answered individually</w:t>
      </w:r>
    </w:p>
    <w:p w14:paraId="5AAD833F" w14:textId="1BD4860B" w:rsidR="005C2BA0" w:rsidRDefault="005C2BA0" w:rsidP="005C2BA0"/>
    <w:p w14:paraId="432720DF" w14:textId="31DDC78B" w:rsidR="005C2BA0" w:rsidRDefault="005C2BA0" w:rsidP="005C2BA0">
      <w:pPr>
        <w:pStyle w:val="ListParagraph"/>
        <w:numPr>
          <w:ilvl w:val="0"/>
          <w:numId w:val="2"/>
        </w:numPr>
      </w:pPr>
      <w:r w:rsidRPr="005C2BA0">
        <w:t>Compare Google with Facebook. In terms of the five forces of competition, do you feel these companies view one another as competitors? Why or why not?</w:t>
      </w:r>
    </w:p>
    <w:p w14:paraId="243CFA9C" w14:textId="51E15684" w:rsidR="005C2BA0" w:rsidRDefault="005C2BA0" w:rsidP="005C2BA0">
      <w:pPr>
        <w:pStyle w:val="ListParagraph"/>
        <w:numPr>
          <w:ilvl w:val="0"/>
          <w:numId w:val="2"/>
        </w:numPr>
      </w:pPr>
      <w:r w:rsidRPr="005C2BA0">
        <w:t>Describe the elements of an organization's external environment. Why is it important to understand the external environment?</w:t>
      </w:r>
    </w:p>
    <w:p w14:paraId="4CC0E8DC" w14:textId="45976E0D" w:rsidR="005C2BA0" w:rsidRDefault="005C2BA0" w:rsidP="005C2BA0">
      <w:pPr>
        <w:pStyle w:val="ListParagraph"/>
        <w:numPr>
          <w:ilvl w:val="0"/>
          <w:numId w:val="2"/>
        </w:numPr>
      </w:pPr>
      <w:r w:rsidRPr="005C2BA0">
        <w:t>Why is it important to conduct a SWOT analysis? What are the weaknesses of a SWOT analysis? Why is that so?</w:t>
      </w:r>
    </w:p>
    <w:p w14:paraId="5D65B4B3" w14:textId="4EA12060" w:rsidR="005C2BA0" w:rsidRDefault="005C2BA0" w:rsidP="005C2BA0">
      <w:pPr>
        <w:pStyle w:val="ListParagraph"/>
        <w:numPr>
          <w:ilvl w:val="0"/>
          <w:numId w:val="2"/>
        </w:numPr>
      </w:pPr>
      <w:r w:rsidRPr="005C2BA0">
        <w:t>Why is sustainable competitive advantage a critical strategy-making consideration?</w:t>
      </w:r>
    </w:p>
    <w:p w14:paraId="1663D96C" w14:textId="5E3947D0" w:rsidR="005C2BA0" w:rsidRDefault="005C2BA0" w:rsidP="005C2BA0">
      <w:pPr>
        <w:pStyle w:val="ListParagraph"/>
        <w:numPr>
          <w:ilvl w:val="0"/>
          <w:numId w:val="2"/>
        </w:numPr>
      </w:pPr>
      <w:r w:rsidRPr="005C2BA0">
        <w:t>How can you determine a core competency?</w:t>
      </w:r>
    </w:p>
    <w:p w14:paraId="5684EF7F" w14:textId="09CE317E" w:rsidR="005C2BA0" w:rsidRDefault="005C2BA0" w:rsidP="005C2BA0">
      <w:pPr>
        <w:pStyle w:val="ListParagraph"/>
        <w:numPr>
          <w:ilvl w:val="0"/>
          <w:numId w:val="2"/>
        </w:numPr>
      </w:pPr>
      <w:r w:rsidRPr="005C2BA0">
        <w:t>What is the relationship between capabilities and core competencies?</w:t>
      </w:r>
    </w:p>
    <w:p w14:paraId="464D5403" w14:textId="0E1B8B53" w:rsidR="005C2BA0" w:rsidRDefault="005C2BA0" w:rsidP="005C2BA0">
      <w:pPr>
        <w:pStyle w:val="ListParagraph"/>
        <w:numPr>
          <w:ilvl w:val="0"/>
          <w:numId w:val="2"/>
        </w:numPr>
      </w:pPr>
      <w:r w:rsidRPr="005C2BA0">
        <w:t>What are the different levels of diversification firms can pursue by using different corporate level strategies and what are the advantages to diversifying their operations?</w:t>
      </w:r>
    </w:p>
    <w:p w14:paraId="1D3170C4" w14:textId="77777777" w:rsidR="005C2BA0" w:rsidRPr="005C2BA0" w:rsidRDefault="005C2BA0" w:rsidP="005C2BA0">
      <w:pPr>
        <w:pStyle w:val="ListParagraph"/>
        <w:numPr>
          <w:ilvl w:val="0"/>
          <w:numId w:val="2"/>
        </w:numPr>
      </w:pPr>
      <w:r w:rsidRPr="005C2BA0">
        <w:t>What do you think are the criteria a firm should use to evaluate targets for acquisition and how should a company plan and undertake its merger acquisition strategic initiatives?</w:t>
      </w:r>
    </w:p>
    <w:p w14:paraId="51BC97B0" w14:textId="1188D551" w:rsidR="005C2BA0" w:rsidRDefault="00A469FE" w:rsidP="005C2BA0">
      <w:pPr>
        <w:pStyle w:val="ListParagraph"/>
        <w:numPr>
          <w:ilvl w:val="0"/>
          <w:numId w:val="2"/>
        </w:numPr>
      </w:pPr>
      <w:r w:rsidRPr="00A469FE">
        <w:t>An international strategy can take many forms. Explain what a global strategy is and how is it different from a multi-domestic strategy. What are the traditional and emerging reasons/motives that firms expand internationally?</w:t>
      </w:r>
    </w:p>
    <w:p w14:paraId="496C3CD9" w14:textId="3A2BB0EF" w:rsidR="00A469FE" w:rsidRDefault="00A469FE" w:rsidP="005C2BA0">
      <w:pPr>
        <w:pStyle w:val="ListParagraph"/>
        <w:numPr>
          <w:ilvl w:val="0"/>
          <w:numId w:val="2"/>
        </w:numPr>
      </w:pPr>
      <w:r w:rsidRPr="00A469FE">
        <w:t>What are some of the special features of competing in foreign markets?</w:t>
      </w:r>
    </w:p>
    <w:p w14:paraId="392F9E69" w14:textId="66DDCC93" w:rsidR="00A469FE" w:rsidRDefault="00A469FE" w:rsidP="005C2BA0">
      <w:pPr>
        <w:pStyle w:val="ListParagraph"/>
        <w:numPr>
          <w:ilvl w:val="0"/>
          <w:numId w:val="2"/>
        </w:numPr>
      </w:pPr>
      <w:r w:rsidRPr="00A469FE">
        <w:t>Discuss the role of organizational controls and explain their importance.</w:t>
      </w:r>
    </w:p>
    <w:p w14:paraId="65FE05B5" w14:textId="1E621906" w:rsidR="00A469FE" w:rsidRDefault="00A469FE" w:rsidP="005C2BA0">
      <w:pPr>
        <w:pStyle w:val="ListParagraph"/>
        <w:numPr>
          <w:ilvl w:val="0"/>
          <w:numId w:val="2"/>
        </w:numPr>
      </w:pPr>
      <w:r w:rsidRPr="00A469FE">
        <w:t>Why is it necessary to regularly evaluate business strategy?</w:t>
      </w:r>
    </w:p>
    <w:p w14:paraId="3466B8EC" w14:textId="42198DBA" w:rsidR="00A469FE" w:rsidRDefault="00A469FE" w:rsidP="005C2BA0">
      <w:pPr>
        <w:pStyle w:val="ListParagraph"/>
        <w:numPr>
          <w:ilvl w:val="0"/>
          <w:numId w:val="2"/>
        </w:numPr>
      </w:pPr>
      <w:r w:rsidRPr="00A469FE">
        <w:t>What are the most effective leadership styles? Why are they effective? In your opinion, what are the least effective leadership styles? Explain.</w:t>
      </w:r>
    </w:p>
    <w:p w14:paraId="695EEC7D" w14:textId="2CF9B2F1" w:rsidR="00A469FE" w:rsidRDefault="00A469FE" w:rsidP="005C2BA0">
      <w:pPr>
        <w:pStyle w:val="ListParagraph"/>
        <w:numPr>
          <w:ilvl w:val="0"/>
          <w:numId w:val="2"/>
        </w:numPr>
      </w:pPr>
      <w:r w:rsidRPr="00A469FE">
        <w:t>Why are innovation and entrepreneurial spirit important to market entry or market expansion? Give examples.</w:t>
      </w:r>
      <w:bookmarkStart w:id="0" w:name="_GoBack"/>
      <w:bookmarkEnd w:id="0"/>
    </w:p>
    <w:sectPr w:rsidR="00A469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245782"/>
    <w:multiLevelType w:val="hybridMultilevel"/>
    <w:tmpl w:val="AD1EE3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9353DA"/>
    <w:multiLevelType w:val="hybridMultilevel"/>
    <w:tmpl w:val="2BCA5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BA0"/>
    <w:rsid w:val="005C2BA0"/>
    <w:rsid w:val="00A469FE"/>
    <w:rsid w:val="00F42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6424B"/>
  <w15:chartTrackingRefBased/>
  <w15:docId w15:val="{AD71A7A1-DC7E-4FAE-8131-6E15F171E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2B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3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0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2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5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Hunter Seeman</dc:creator>
  <cp:keywords/>
  <dc:description/>
  <cp:lastModifiedBy>Hunter Seeman</cp:lastModifiedBy>
  <cp:revision>1</cp:revision>
  <dcterms:created xsi:type="dcterms:W3CDTF">2019-05-14T00:43:00Z</dcterms:created>
  <dcterms:modified xsi:type="dcterms:W3CDTF">2019-05-14T00:56:00Z</dcterms:modified>
</cp:coreProperties>
</file>